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7180" w14:textId="5E9378AD" w:rsidR="002B3B0C" w:rsidRPr="00F15251" w:rsidRDefault="002B3B0C" w:rsidP="007868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rPr>
      </w:pPr>
      <w:r w:rsidRPr="00F15251">
        <w:rPr>
          <w:rFonts w:ascii="Helvetica" w:hAnsi="Helvetica" w:cs="Helvetica"/>
          <w:color w:val="000000"/>
          <w:kern w:val="0"/>
        </w:rPr>
        <w:t xml:space="preserve">Here are some important notes for creating your </w:t>
      </w:r>
      <w:proofErr w:type="gramStart"/>
      <w:r w:rsidRPr="00F15251">
        <w:rPr>
          <w:rFonts w:ascii="Helvetica" w:hAnsi="Helvetica" w:cs="Helvetica"/>
          <w:color w:val="000000"/>
          <w:kern w:val="0"/>
        </w:rPr>
        <w:t>list;</w:t>
      </w:r>
      <w:proofErr w:type="gramEnd"/>
    </w:p>
    <w:p w14:paraId="1826AB71" w14:textId="77777777" w:rsidR="002B3B0C" w:rsidRPr="00F15251" w:rsidRDefault="002B3B0C" w:rsidP="002B3B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2AB8DC04" w14:textId="3A8B3430" w:rsidR="002B3B0C" w:rsidRPr="00F15251" w:rsidRDefault="002B3B0C"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 xml:space="preserve">Please do not use first names. Instead list family as their relationship to you. For example, if Mom’s name is Lisa, please list her as Mother of the Bride. For example, please use </w:t>
      </w:r>
      <w:r w:rsidRPr="00F15251">
        <w:rPr>
          <w:rFonts w:ascii="Helvetica" w:hAnsi="Helvetica" w:cs="Helvetica"/>
          <w:color w:val="0E2841" w:themeColor="text2"/>
          <w:kern w:val="0"/>
        </w:rPr>
        <w:t xml:space="preserve">Bride &amp; Groom w/ Mother of the Groom </w:t>
      </w:r>
      <w:r w:rsidRPr="00F15251">
        <w:rPr>
          <w:rFonts w:ascii="Helvetica" w:hAnsi="Helvetica" w:cs="Helvetica"/>
          <w:color w:val="000000"/>
          <w:kern w:val="0"/>
        </w:rPr>
        <w:t xml:space="preserve">as opposed to </w:t>
      </w:r>
      <w:r w:rsidRPr="00F15251">
        <w:rPr>
          <w:rFonts w:ascii="Helvetica" w:hAnsi="Helvetica" w:cs="Helvetica"/>
          <w:color w:val="FF0000"/>
          <w:kern w:val="0"/>
        </w:rPr>
        <w:t xml:space="preserve">Bride &amp; Groom w/ Lisa. </w:t>
      </w:r>
      <w:r w:rsidRPr="00F15251">
        <w:rPr>
          <w:rFonts w:ascii="Helvetica" w:hAnsi="Helvetica" w:cs="Helvetica"/>
          <w:color w:val="000000"/>
          <w:kern w:val="0"/>
        </w:rPr>
        <w:t xml:space="preserve">Doing so makes it much easier for us to </w:t>
      </w:r>
      <w:proofErr w:type="gramStart"/>
      <w:r w:rsidRPr="00F15251">
        <w:rPr>
          <w:rFonts w:ascii="Helvetica" w:hAnsi="Helvetica" w:cs="Helvetica"/>
          <w:color w:val="000000"/>
          <w:kern w:val="0"/>
        </w:rPr>
        <w:t>re order</w:t>
      </w:r>
      <w:proofErr w:type="gramEnd"/>
      <w:r w:rsidRPr="00F15251">
        <w:rPr>
          <w:rFonts w:ascii="Helvetica" w:hAnsi="Helvetica" w:cs="Helvetica"/>
          <w:color w:val="000000"/>
          <w:kern w:val="0"/>
        </w:rPr>
        <w:t xml:space="preserve"> the list after we receive it and ensures we don’t confuse two people with the same first name for each other</w:t>
      </w:r>
    </w:p>
    <w:p w14:paraId="7481DEAD" w14:textId="77777777" w:rsidR="002B3B0C" w:rsidRPr="00F15251" w:rsidRDefault="002B3B0C" w:rsidP="002B3B0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p>
    <w:p w14:paraId="3F7AA274" w14:textId="111993C1" w:rsidR="002B3B0C" w:rsidRPr="00F15251" w:rsidRDefault="002B3B0C"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 xml:space="preserve">Please make sure to notify everyone on this list to stick around after the ceremony. A simple text message the day before or announcement at the rehearsal dinner usually helps ensure we have everyone needed. </w:t>
      </w:r>
      <w:r w:rsidR="00847558">
        <w:rPr>
          <w:rFonts w:ascii="Helvetica" w:hAnsi="Helvetica" w:cs="Helvetica"/>
          <w:color w:val="000000"/>
          <w:kern w:val="0"/>
        </w:rPr>
        <w:t>We also encourage having your officiant making an announcement just before the ceremony starts or directly after it ends to remind family not to leave.</w:t>
      </w:r>
    </w:p>
    <w:p w14:paraId="01268121" w14:textId="77777777" w:rsidR="00786802" w:rsidRPr="00F15251" w:rsidRDefault="00786802" w:rsidP="00786802">
      <w:pPr>
        <w:pStyle w:val="ListParagraph"/>
        <w:rPr>
          <w:rFonts w:ascii="Helvetica" w:hAnsi="Helvetica" w:cs="Helvetica"/>
          <w:color w:val="000000"/>
          <w:kern w:val="0"/>
        </w:rPr>
      </w:pPr>
    </w:p>
    <w:p w14:paraId="1374C140" w14:textId="7055B6A4" w:rsidR="00786802" w:rsidRPr="00F15251" w:rsidRDefault="00786802"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 xml:space="preserve">Be sure to list a wedding party photo if you would like that. We usually do those during the creative session but if you would like us to do a large group shot of the Bridesmaids &amp; Groomsmen with you at the ceremony </w:t>
      </w:r>
      <w:proofErr w:type="gramStart"/>
      <w:r w:rsidRPr="00F15251">
        <w:rPr>
          <w:rFonts w:ascii="Helvetica" w:hAnsi="Helvetica" w:cs="Helvetica"/>
          <w:color w:val="000000"/>
          <w:kern w:val="0"/>
        </w:rPr>
        <w:t>site</w:t>
      </w:r>
      <w:proofErr w:type="gramEnd"/>
      <w:r w:rsidRPr="00F15251">
        <w:rPr>
          <w:rFonts w:ascii="Helvetica" w:hAnsi="Helvetica" w:cs="Helvetica"/>
          <w:color w:val="000000"/>
          <w:kern w:val="0"/>
        </w:rPr>
        <w:t xml:space="preserve"> we can certainly work that in. </w:t>
      </w:r>
    </w:p>
    <w:p w14:paraId="1ED52D18" w14:textId="77777777" w:rsidR="00786802" w:rsidRPr="00F15251" w:rsidRDefault="00786802" w:rsidP="00786802">
      <w:pPr>
        <w:pStyle w:val="ListParagraph"/>
        <w:rPr>
          <w:rFonts w:ascii="Helvetica" w:hAnsi="Helvetica" w:cs="Helvetica"/>
          <w:color w:val="000000"/>
          <w:kern w:val="0"/>
        </w:rPr>
      </w:pPr>
    </w:p>
    <w:p w14:paraId="50E290AD" w14:textId="31103443" w:rsidR="00786802" w:rsidRPr="00F15251" w:rsidRDefault="00786802" w:rsidP="001B3EE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Try to stray away from 3 variants of every combination</w:t>
      </w:r>
      <w:r w:rsidR="001B3EE5" w:rsidRPr="00F15251">
        <w:rPr>
          <w:rFonts w:ascii="Helvetica" w:hAnsi="Helvetica" w:cs="Helvetica"/>
          <w:color w:val="000000"/>
          <w:kern w:val="0"/>
        </w:rPr>
        <w:t xml:space="preserve"> (Bride &amp; Groom w/ Officiant, Bride w/ Officiant, &amp; Groom w/ Officiant). It may be ok for a few different groupings but doing a variant of every combination individually and then together becomes very taxing for you and your family. Instead, know your family is here to celebrate you two together and will likely want to be photographed with you both at the same time. </w:t>
      </w:r>
    </w:p>
    <w:p w14:paraId="7FCD9E95" w14:textId="77777777" w:rsidR="002B3B0C" w:rsidRPr="00F15251" w:rsidRDefault="002B3B0C" w:rsidP="002B3B0C">
      <w:pPr>
        <w:pStyle w:val="ListParagraph"/>
        <w:rPr>
          <w:rFonts w:ascii="Helvetica" w:hAnsi="Helvetica" w:cs="Helvetica"/>
          <w:color w:val="000000"/>
          <w:kern w:val="0"/>
        </w:rPr>
      </w:pPr>
    </w:p>
    <w:p w14:paraId="5F34988F" w14:textId="5F960B1C" w:rsidR="002B3B0C" w:rsidRPr="00F15251" w:rsidRDefault="00786802"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B</w:t>
      </w:r>
      <w:r w:rsidR="002B3B0C" w:rsidRPr="00F15251">
        <w:rPr>
          <w:rFonts w:ascii="Helvetica" w:hAnsi="Helvetica" w:cs="Helvetica"/>
          <w:color w:val="000000"/>
          <w:kern w:val="0"/>
        </w:rPr>
        <w:t xml:space="preserve">e sure to review the list with parents. They generally will want a few extra combinations that you two may not have thoughts of/originally wanted. </w:t>
      </w:r>
    </w:p>
    <w:p w14:paraId="013F2B30" w14:textId="77777777" w:rsidR="001B3EE5" w:rsidRPr="00F15251" w:rsidRDefault="001B3EE5" w:rsidP="001B3EE5">
      <w:pPr>
        <w:pStyle w:val="ListParagraph"/>
        <w:rPr>
          <w:rFonts w:ascii="Helvetica" w:hAnsi="Helvetica" w:cs="Helvetica"/>
          <w:color w:val="000000"/>
          <w:kern w:val="0"/>
        </w:rPr>
      </w:pPr>
    </w:p>
    <w:p w14:paraId="1D207542" w14:textId="7CBC9F5B" w:rsidR="001B3EE5" w:rsidRPr="00F15251" w:rsidRDefault="001B3EE5"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 xml:space="preserve">If there are any photo </w:t>
      </w:r>
      <w:proofErr w:type="gramStart"/>
      <w:r w:rsidRPr="00F15251">
        <w:rPr>
          <w:rFonts w:ascii="Helvetica" w:hAnsi="Helvetica" w:cs="Helvetica"/>
          <w:color w:val="000000"/>
          <w:kern w:val="0"/>
        </w:rPr>
        <w:t>combinations</w:t>
      </w:r>
      <w:proofErr w:type="gramEnd"/>
      <w:r w:rsidRPr="00F15251">
        <w:rPr>
          <w:rFonts w:ascii="Helvetica" w:hAnsi="Helvetica" w:cs="Helvetica"/>
          <w:color w:val="000000"/>
          <w:kern w:val="0"/>
        </w:rPr>
        <w:t xml:space="preserve"> you would like captured </w:t>
      </w:r>
      <w:r w:rsidRPr="00F15251">
        <w:rPr>
          <w:rFonts w:ascii="Helvetica" w:hAnsi="Helvetica" w:cs="Helvetica"/>
          <w:color w:val="FF0000"/>
          <w:kern w:val="0"/>
        </w:rPr>
        <w:t>with</w:t>
      </w:r>
      <w:r w:rsidR="00F15251" w:rsidRPr="00F15251">
        <w:rPr>
          <w:rFonts w:ascii="Helvetica" w:hAnsi="Helvetica" w:cs="Helvetica"/>
          <w:color w:val="FF0000"/>
          <w:kern w:val="0"/>
        </w:rPr>
        <w:t>out</w:t>
      </w:r>
      <w:r w:rsidRPr="00F15251">
        <w:rPr>
          <w:rFonts w:ascii="Helvetica" w:hAnsi="Helvetica" w:cs="Helvetica"/>
          <w:color w:val="C00000"/>
          <w:kern w:val="0"/>
        </w:rPr>
        <w:t xml:space="preserve"> </w:t>
      </w:r>
      <w:r w:rsidRPr="00F15251">
        <w:rPr>
          <w:rFonts w:ascii="Helvetica" w:hAnsi="Helvetica" w:cs="Helvetica"/>
          <w:color w:val="000000"/>
          <w:kern w:val="0"/>
        </w:rPr>
        <w:t xml:space="preserve">you two in it we strongly suggest those happening during cocktail hour or after the reception gets going. We usually have a limited time at ceremony site and </w:t>
      </w:r>
      <w:r w:rsidR="00F15251" w:rsidRPr="00F15251">
        <w:rPr>
          <w:rFonts w:ascii="Helvetica" w:hAnsi="Helvetica" w:cs="Helvetica"/>
          <w:color w:val="000000"/>
          <w:kern w:val="0"/>
        </w:rPr>
        <w:t xml:space="preserve">want to ensure that time is. Used for you two and the task at hand. </w:t>
      </w:r>
    </w:p>
    <w:p w14:paraId="54EB83FE" w14:textId="77777777" w:rsidR="00786802" w:rsidRPr="00F15251" w:rsidRDefault="00786802" w:rsidP="00786802">
      <w:pPr>
        <w:pStyle w:val="ListParagraph"/>
        <w:rPr>
          <w:rFonts w:ascii="Helvetica" w:hAnsi="Helvetica" w:cs="Helvetica"/>
          <w:color w:val="000000"/>
          <w:kern w:val="0"/>
        </w:rPr>
      </w:pPr>
    </w:p>
    <w:p w14:paraId="7FE024AA" w14:textId="6B3E9208" w:rsidR="00786802" w:rsidRPr="00F15251" w:rsidRDefault="00786802" w:rsidP="002B3B0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0"/>
        </w:rPr>
      </w:pPr>
      <w:r w:rsidRPr="00F15251">
        <w:rPr>
          <w:rFonts w:ascii="Helvetica" w:hAnsi="Helvetica" w:cs="Helvetica"/>
          <w:color w:val="000000"/>
          <w:kern w:val="0"/>
        </w:rPr>
        <w:t xml:space="preserve">Lastly, if there are any recent passings in the family, divorces, or people who don’t get a long be sure to notate </w:t>
      </w:r>
      <w:proofErr w:type="gramStart"/>
      <w:r w:rsidRPr="00F15251">
        <w:rPr>
          <w:rFonts w:ascii="Helvetica" w:hAnsi="Helvetica" w:cs="Helvetica"/>
          <w:color w:val="000000"/>
          <w:kern w:val="0"/>
        </w:rPr>
        <w:t>that</w:t>
      </w:r>
      <w:proofErr w:type="gramEnd"/>
      <w:r w:rsidRPr="00F15251">
        <w:rPr>
          <w:rFonts w:ascii="Helvetica" w:hAnsi="Helvetica" w:cs="Helvetica"/>
          <w:color w:val="000000"/>
          <w:kern w:val="0"/>
        </w:rPr>
        <w:t xml:space="preserve"> so we aren’t unintentionally making things awkward for anyone. </w:t>
      </w:r>
    </w:p>
    <w:p w14:paraId="27D2F6E4" w14:textId="77777777" w:rsidR="00786802" w:rsidRPr="00F15251" w:rsidRDefault="00786802" w:rsidP="00786802">
      <w:pPr>
        <w:pStyle w:val="ListParagraph"/>
        <w:rPr>
          <w:rFonts w:ascii="Helvetica" w:hAnsi="Helvetica" w:cs="Helvetica"/>
          <w:color w:val="000000"/>
          <w:kern w:val="0"/>
        </w:rPr>
      </w:pPr>
    </w:p>
    <w:p w14:paraId="735BE7A7" w14:textId="06DE7D95" w:rsidR="00786802" w:rsidRPr="00847558" w:rsidRDefault="00847558" w:rsidP="0078680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22"/>
          <w:szCs w:val="22"/>
        </w:rPr>
      </w:pPr>
      <w:r w:rsidRPr="00847558">
        <w:rPr>
          <w:rFonts w:ascii="Helvetica" w:hAnsi="Helvetica" w:cs="Helvetica"/>
          <w:color w:val="000000"/>
          <w:kern w:val="0"/>
          <w:sz w:val="22"/>
          <w:szCs w:val="22"/>
        </w:rPr>
        <w:t>Once finished p</w:t>
      </w:r>
      <w:r w:rsidR="00F15251" w:rsidRPr="00847558">
        <w:rPr>
          <w:rFonts w:ascii="Helvetica" w:hAnsi="Helvetica" w:cs="Helvetica"/>
          <w:color w:val="000000"/>
          <w:kern w:val="0"/>
          <w:sz w:val="22"/>
          <w:szCs w:val="22"/>
        </w:rPr>
        <w:t xml:space="preserve">lease email this list to </w:t>
      </w:r>
      <w:hyperlink r:id="rId7" w:history="1">
        <w:r w:rsidR="00F15251" w:rsidRPr="00847558">
          <w:rPr>
            <w:rStyle w:val="Hyperlink"/>
            <w:rFonts w:ascii="Helvetica" w:hAnsi="Helvetica" w:cs="Helvetica"/>
            <w:kern w:val="0"/>
            <w:sz w:val="22"/>
            <w:szCs w:val="22"/>
          </w:rPr>
          <w:t>EightyEightPhotography@gmail.com</w:t>
        </w:r>
      </w:hyperlink>
      <w:r w:rsidR="00F15251" w:rsidRPr="00847558">
        <w:rPr>
          <w:rFonts w:ascii="Helvetica" w:hAnsi="Helvetica" w:cs="Helvetica"/>
          <w:color w:val="000000"/>
          <w:kern w:val="0"/>
          <w:sz w:val="22"/>
          <w:szCs w:val="22"/>
        </w:rPr>
        <w:t xml:space="preserve"> . </w:t>
      </w:r>
      <w:r w:rsidR="00786802" w:rsidRPr="00847558">
        <w:rPr>
          <w:rFonts w:ascii="Helvetica" w:hAnsi="Helvetica" w:cs="Helvetica"/>
          <w:color w:val="000000"/>
          <w:kern w:val="0"/>
          <w:sz w:val="22"/>
          <w:szCs w:val="22"/>
        </w:rPr>
        <w:t xml:space="preserve">We will review this list once you are all done to ensure we have enough time budgeted and if there are any red flags we can address </w:t>
      </w:r>
      <w:r w:rsidR="001B3EE5" w:rsidRPr="00847558">
        <w:rPr>
          <w:rFonts w:ascii="Helvetica" w:hAnsi="Helvetica" w:cs="Helvetica"/>
          <w:color w:val="000000"/>
          <w:kern w:val="0"/>
          <w:sz w:val="22"/>
          <w:szCs w:val="22"/>
        </w:rPr>
        <w:t>them before wedding day</w:t>
      </w:r>
      <w:r w:rsidR="00786802" w:rsidRPr="00847558">
        <w:rPr>
          <w:rFonts w:ascii="Helvetica" w:hAnsi="Helvetica" w:cs="Helvetica"/>
          <w:color w:val="000000"/>
          <w:kern w:val="0"/>
          <w:sz w:val="22"/>
          <w:szCs w:val="22"/>
        </w:rPr>
        <w:t xml:space="preserve">. Below is an example of a family photo list to start with. Be sure to remove anything that wouldn’t apply to you and add anything that is missing. If you have any questions always feel free to reach out. We are happy to help with anything we can. </w:t>
      </w:r>
    </w:p>
    <w:p w14:paraId="18905A96" w14:textId="77777777" w:rsidR="00786802" w:rsidRDefault="00786802" w:rsidP="0078680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18"/>
          <w:szCs w:val="18"/>
        </w:rPr>
      </w:pPr>
    </w:p>
    <w:p w14:paraId="3375677D" w14:textId="77777777" w:rsidR="00786802" w:rsidRDefault="00786802" w:rsidP="0078680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kern w:val="0"/>
          <w:sz w:val="18"/>
          <w:szCs w:val="18"/>
        </w:rPr>
      </w:pPr>
    </w:p>
    <w:p w14:paraId="10E6BFF2" w14:textId="62B150DF" w:rsidR="00786802"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Officiant</w:t>
      </w:r>
    </w:p>
    <w:p w14:paraId="32924B9F" w14:textId="15F141F9" w:rsidR="00F15251" w:rsidRPr="00F15251" w:rsidRDefault="00F15251"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Pr>
          <w:rFonts w:ascii="Helvetica" w:hAnsi="Helvetica" w:cs="Helvetica"/>
          <w:color w:val="000000"/>
          <w:kern w:val="0"/>
          <w:sz w:val="28"/>
          <w:szCs w:val="28"/>
        </w:rPr>
        <w:t>Bride w/ Mom</w:t>
      </w:r>
    </w:p>
    <w:p w14:paraId="6B4E475F" w14:textId="382C5634" w:rsidR="00F15251" w:rsidRPr="00F15251" w:rsidRDefault="00F15251"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Pr>
          <w:rFonts w:ascii="Helvetica" w:hAnsi="Helvetica" w:cs="Helvetica"/>
          <w:color w:val="000000"/>
          <w:kern w:val="0"/>
          <w:sz w:val="28"/>
          <w:szCs w:val="28"/>
        </w:rPr>
        <w:t>Bride w/ Dad</w:t>
      </w:r>
    </w:p>
    <w:p w14:paraId="11C1B02F" w14:textId="31DDF7C9"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parents</w:t>
      </w:r>
    </w:p>
    <w:p w14:paraId="3A88275A" w14:textId="48CD4FC3" w:rsidR="00786802"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Parents and Siblings</w:t>
      </w:r>
    </w:p>
    <w:p w14:paraId="4F0B1B3E" w14:textId="21468ACE" w:rsidR="00F15251" w:rsidRPr="00F15251" w:rsidRDefault="00F15251"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Siblings</w:t>
      </w:r>
    </w:p>
    <w:p w14:paraId="6B7501C3" w14:textId="73AE8C2E"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Parents, Brides Siblings, Groom’s Parents, and Groom’s Siblings</w:t>
      </w:r>
    </w:p>
    <w:p w14:paraId="0BE41692" w14:textId="23C4C303"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Parents and Groom’s Parents</w:t>
      </w:r>
    </w:p>
    <w:p w14:paraId="1369091C" w14:textId="23C7AF98"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Groom’s Parents, and Groom’s Siblings</w:t>
      </w:r>
    </w:p>
    <w:p w14:paraId="5407AA75" w14:textId="204E0810"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Groom’s Parents</w:t>
      </w:r>
    </w:p>
    <w:p w14:paraId="6C980B54" w14:textId="3E0E4C90"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Groom’s Siblings</w:t>
      </w:r>
    </w:p>
    <w:p w14:paraId="7942BCB9" w14:textId="4401C0A4"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Groom w/ Groom’s Mom</w:t>
      </w:r>
    </w:p>
    <w:p w14:paraId="59B92D87" w14:textId="14196A35"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Groom w/ Groom’s Dad</w:t>
      </w:r>
    </w:p>
    <w:p w14:paraId="4AF01F3C" w14:textId="05FB7E49"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Groom’s Grandparents</w:t>
      </w:r>
    </w:p>
    <w:p w14:paraId="57209A2B" w14:textId="0BC14F10" w:rsidR="00786802" w:rsidRPr="00F15251" w:rsidRDefault="00786802"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Bride’s Grandparents</w:t>
      </w:r>
    </w:p>
    <w:p w14:paraId="70E25F7F" w14:textId="305AC3A4" w:rsidR="001B3EE5" w:rsidRPr="00F15251" w:rsidRDefault="001B3EE5"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Bride &amp; Groom w/ Wedding Party (Bridesmaids, Groomsmen, and flower girl/ring bearer)</w:t>
      </w:r>
    </w:p>
    <w:p w14:paraId="7A8560E7" w14:textId="29927185" w:rsidR="001B3EE5" w:rsidRPr="00F15251" w:rsidRDefault="001B3EE5" w:rsidP="00F1525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kern w:val="0"/>
          <w:sz w:val="28"/>
          <w:szCs w:val="28"/>
        </w:rPr>
      </w:pPr>
      <w:r w:rsidRPr="00F15251">
        <w:rPr>
          <w:rFonts w:ascii="Helvetica" w:hAnsi="Helvetica" w:cs="Helvetica"/>
          <w:color w:val="000000"/>
          <w:kern w:val="0"/>
          <w:sz w:val="28"/>
          <w:szCs w:val="28"/>
        </w:rPr>
        <w:t xml:space="preserve">Bride &amp; Groom w/ </w:t>
      </w:r>
      <w:r w:rsidR="00F15251">
        <w:rPr>
          <w:rFonts w:ascii="Helvetica" w:hAnsi="Helvetica" w:cs="Helvetica"/>
          <w:color w:val="000000"/>
          <w:kern w:val="0"/>
          <w:sz w:val="28"/>
          <w:szCs w:val="28"/>
        </w:rPr>
        <w:t>F</w:t>
      </w:r>
      <w:r w:rsidRPr="00F15251">
        <w:rPr>
          <w:rFonts w:ascii="Helvetica" w:hAnsi="Helvetica" w:cs="Helvetica"/>
          <w:color w:val="000000"/>
          <w:kern w:val="0"/>
          <w:sz w:val="28"/>
          <w:szCs w:val="28"/>
        </w:rPr>
        <w:t>lower Girl Ring Bearer</w:t>
      </w:r>
    </w:p>
    <w:p w14:paraId="507D4E56" w14:textId="3EA282BA" w:rsidR="00F055A4" w:rsidRPr="00F15251" w:rsidRDefault="00F055A4" w:rsidP="00F1525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color w:val="000000"/>
          <w:kern w:val="0"/>
          <w:sz w:val="28"/>
          <w:szCs w:val="28"/>
        </w:rPr>
      </w:pPr>
    </w:p>
    <w:sectPr w:rsidR="00F055A4" w:rsidRPr="00F15251" w:rsidSect="009161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1B47" w14:textId="77777777" w:rsidR="009161F2" w:rsidRDefault="009161F2" w:rsidP="002B3B0C">
      <w:r>
        <w:separator/>
      </w:r>
    </w:p>
  </w:endnote>
  <w:endnote w:type="continuationSeparator" w:id="0">
    <w:p w14:paraId="0E0110AA" w14:textId="77777777" w:rsidR="009161F2" w:rsidRDefault="009161F2" w:rsidP="002B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2BED" w14:textId="77777777" w:rsidR="009161F2" w:rsidRDefault="009161F2" w:rsidP="002B3B0C">
      <w:r>
        <w:separator/>
      </w:r>
    </w:p>
  </w:footnote>
  <w:footnote w:type="continuationSeparator" w:id="0">
    <w:p w14:paraId="289FF582" w14:textId="77777777" w:rsidR="009161F2" w:rsidRDefault="009161F2" w:rsidP="002B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25D7" w14:textId="7052C990" w:rsidR="002B3B0C" w:rsidRDefault="002B3B0C" w:rsidP="002B3B0C">
    <w:pPr>
      <w:pStyle w:val="Header"/>
      <w:jc w:val="center"/>
    </w:pPr>
    <w:proofErr w:type="gramStart"/>
    <w:r>
      <w:t>Eighty Eight</w:t>
    </w:r>
    <w:proofErr w:type="gramEnd"/>
    <w:r>
      <w:t xml:space="preserve"> Photo   Family Formals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928"/>
    <w:multiLevelType w:val="hybridMultilevel"/>
    <w:tmpl w:val="754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83C6D"/>
    <w:multiLevelType w:val="hybridMultilevel"/>
    <w:tmpl w:val="AFF6F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2923755">
    <w:abstractNumId w:val="0"/>
  </w:num>
  <w:num w:numId="2" w16cid:durableId="6137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0C"/>
    <w:rsid w:val="001B3EE5"/>
    <w:rsid w:val="002B3B0C"/>
    <w:rsid w:val="00380AE0"/>
    <w:rsid w:val="00786802"/>
    <w:rsid w:val="00796233"/>
    <w:rsid w:val="00847558"/>
    <w:rsid w:val="009161F2"/>
    <w:rsid w:val="009757DA"/>
    <w:rsid w:val="00A857D1"/>
    <w:rsid w:val="00AE0E2E"/>
    <w:rsid w:val="00D91785"/>
    <w:rsid w:val="00DC72F4"/>
    <w:rsid w:val="00DD4807"/>
    <w:rsid w:val="00F055A4"/>
    <w:rsid w:val="00F15251"/>
    <w:rsid w:val="00F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F1D2D"/>
  <w15:chartTrackingRefBased/>
  <w15:docId w15:val="{2BCEDC3F-C050-A147-9F3E-AA9AD803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B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3B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3B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3B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3B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3B0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3B0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3B0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3B0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3B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3B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3B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3B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3B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3B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3B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3B0C"/>
    <w:rPr>
      <w:rFonts w:eastAsiaTheme="majorEastAsia" w:cstheme="majorBidi"/>
      <w:color w:val="272727" w:themeColor="text1" w:themeTint="D8"/>
    </w:rPr>
  </w:style>
  <w:style w:type="paragraph" w:styleId="Title">
    <w:name w:val="Title"/>
    <w:basedOn w:val="Normal"/>
    <w:next w:val="Normal"/>
    <w:link w:val="TitleChar"/>
    <w:uiPriority w:val="10"/>
    <w:qFormat/>
    <w:rsid w:val="002B3B0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B0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3B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3B0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B3B0C"/>
    <w:rPr>
      <w:i/>
      <w:iCs/>
      <w:color w:val="404040" w:themeColor="text1" w:themeTint="BF"/>
    </w:rPr>
  </w:style>
  <w:style w:type="paragraph" w:styleId="ListParagraph">
    <w:name w:val="List Paragraph"/>
    <w:basedOn w:val="Normal"/>
    <w:uiPriority w:val="34"/>
    <w:qFormat/>
    <w:rsid w:val="002B3B0C"/>
    <w:pPr>
      <w:ind w:left="720"/>
      <w:contextualSpacing/>
    </w:pPr>
  </w:style>
  <w:style w:type="character" w:styleId="IntenseEmphasis">
    <w:name w:val="Intense Emphasis"/>
    <w:basedOn w:val="DefaultParagraphFont"/>
    <w:uiPriority w:val="21"/>
    <w:qFormat/>
    <w:rsid w:val="002B3B0C"/>
    <w:rPr>
      <w:i/>
      <w:iCs/>
      <w:color w:val="0F4761" w:themeColor="accent1" w:themeShade="BF"/>
    </w:rPr>
  </w:style>
  <w:style w:type="paragraph" w:styleId="IntenseQuote">
    <w:name w:val="Intense Quote"/>
    <w:basedOn w:val="Normal"/>
    <w:next w:val="Normal"/>
    <w:link w:val="IntenseQuoteChar"/>
    <w:uiPriority w:val="30"/>
    <w:qFormat/>
    <w:rsid w:val="002B3B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3B0C"/>
    <w:rPr>
      <w:i/>
      <w:iCs/>
      <w:color w:val="0F4761" w:themeColor="accent1" w:themeShade="BF"/>
    </w:rPr>
  </w:style>
  <w:style w:type="character" w:styleId="IntenseReference">
    <w:name w:val="Intense Reference"/>
    <w:basedOn w:val="DefaultParagraphFont"/>
    <w:uiPriority w:val="32"/>
    <w:qFormat/>
    <w:rsid w:val="002B3B0C"/>
    <w:rPr>
      <w:b/>
      <w:bCs/>
      <w:smallCaps/>
      <w:color w:val="0F4761" w:themeColor="accent1" w:themeShade="BF"/>
      <w:spacing w:val="5"/>
    </w:rPr>
  </w:style>
  <w:style w:type="paragraph" w:styleId="Header">
    <w:name w:val="header"/>
    <w:basedOn w:val="Normal"/>
    <w:link w:val="HeaderChar"/>
    <w:uiPriority w:val="99"/>
    <w:unhideWhenUsed/>
    <w:rsid w:val="002B3B0C"/>
    <w:pPr>
      <w:tabs>
        <w:tab w:val="center" w:pos="4680"/>
        <w:tab w:val="right" w:pos="9360"/>
      </w:tabs>
    </w:pPr>
  </w:style>
  <w:style w:type="character" w:customStyle="1" w:styleId="HeaderChar">
    <w:name w:val="Header Char"/>
    <w:basedOn w:val="DefaultParagraphFont"/>
    <w:link w:val="Header"/>
    <w:uiPriority w:val="99"/>
    <w:rsid w:val="002B3B0C"/>
  </w:style>
  <w:style w:type="paragraph" w:styleId="Footer">
    <w:name w:val="footer"/>
    <w:basedOn w:val="Normal"/>
    <w:link w:val="FooterChar"/>
    <w:uiPriority w:val="99"/>
    <w:unhideWhenUsed/>
    <w:rsid w:val="002B3B0C"/>
    <w:pPr>
      <w:tabs>
        <w:tab w:val="center" w:pos="4680"/>
        <w:tab w:val="right" w:pos="9360"/>
      </w:tabs>
    </w:pPr>
  </w:style>
  <w:style w:type="character" w:customStyle="1" w:styleId="FooterChar">
    <w:name w:val="Footer Char"/>
    <w:basedOn w:val="DefaultParagraphFont"/>
    <w:link w:val="Footer"/>
    <w:uiPriority w:val="99"/>
    <w:rsid w:val="002B3B0C"/>
  </w:style>
  <w:style w:type="character" w:styleId="Hyperlink">
    <w:name w:val="Hyperlink"/>
    <w:basedOn w:val="DefaultParagraphFont"/>
    <w:uiPriority w:val="99"/>
    <w:unhideWhenUsed/>
    <w:rsid w:val="00F15251"/>
    <w:rPr>
      <w:color w:val="467886" w:themeColor="hyperlink"/>
      <w:u w:val="single"/>
    </w:rPr>
  </w:style>
  <w:style w:type="character" w:styleId="UnresolvedMention">
    <w:name w:val="Unresolved Mention"/>
    <w:basedOn w:val="DefaultParagraphFont"/>
    <w:uiPriority w:val="99"/>
    <w:semiHidden/>
    <w:unhideWhenUsed/>
    <w:rsid w:val="00F1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ghtyEightPhotograph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Comandatore</dc:creator>
  <cp:keywords/>
  <dc:description/>
  <cp:lastModifiedBy>Sam Comandatore</cp:lastModifiedBy>
  <cp:revision>2</cp:revision>
  <dcterms:created xsi:type="dcterms:W3CDTF">2024-02-26T08:00:00Z</dcterms:created>
  <dcterms:modified xsi:type="dcterms:W3CDTF">2024-02-26T08:58:00Z</dcterms:modified>
</cp:coreProperties>
</file>